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8967CC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 AL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1573"/>
        <w:gridCol w:w="932"/>
        <w:gridCol w:w="1071"/>
        <w:gridCol w:w="1067"/>
        <w:gridCol w:w="931"/>
        <w:gridCol w:w="931"/>
        <w:gridCol w:w="1067"/>
        <w:gridCol w:w="1198"/>
        <w:gridCol w:w="1198"/>
        <w:gridCol w:w="1328"/>
        <w:gridCol w:w="1070"/>
        <w:gridCol w:w="1070"/>
        <w:gridCol w:w="1067"/>
      </w:tblGrid>
      <w:tr w:rsidR="00EF5A4B" w:rsidRPr="00AE331C" w:rsidTr="00E17587">
        <w:tc>
          <w:tcPr>
            <w:tcW w:w="542" w:type="pct"/>
          </w:tcPr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1" w:type="pct"/>
          </w:tcPr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spagnola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18/01/2016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Presentazione “Il teorema del babà” di Franco Di Mare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Ariston Marcianise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23/01/2016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francese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13/02/2016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Spettacolo teatrale 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16 marzo 2016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il Console di Francia Ritiro del Tableau d’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honneur</w:t>
            </w:r>
            <w:proofErr w:type="spellEnd"/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16 marzo 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dell’Istituto Mediatori Linguistici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aprile 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gli operatori dell’università Suor Orsola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Benincasa</w:t>
            </w:r>
            <w:proofErr w:type="spellEnd"/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aprile 2016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dell’Università Federico II e L’Orientale di Napoli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9 maggio 2016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CIF – Scuola per puericultrici</w:t>
            </w:r>
          </w:p>
          <w:p w:rsidR="00EF5A4B" w:rsidRDefault="00EF5A4B" w:rsidP="00FC4C7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17 maggio 2016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EF5A4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EF5A4B" w:rsidRDefault="00EF5A4B" w:rsidP="00EF5A4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</w:tr>
      <w:tr w:rsidR="00EF5A4B" w:rsidTr="00E17587">
        <w:tc>
          <w:tcPr>
            <w:tcW w:w="542" w:type="pct"/>
          </w:tcPr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BELARDO ALESSANDRA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F5A4B" w:rsidTr="00E17587">
        <w:tc>
          <w:tcPr>
            <w:tcW w:w="542" w:type="pct"/>
          </w:tcPr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CHIARIELLO CONSIGLIA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F5A4B" w:rsidTr="00E17587">
        <w:tc>
          <w:tcPr>
            <w:tcW w:w="542" w:type="pct"/>
          </w:tcPr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CICALA FERDINANDO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F5A4B" w:rsidTr="00E17587">
        <w:tc>
          <w:tcPr>
            <w:tcW w:w="542" w:type="pct"/>
          </w:tcPr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COMMUNARA LUANA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F5A4B" w:rsidTr="00E17587">
        <w:tc>
          <w:tcPr>
            <w:tcW w:w="542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5 DE CHIARA</w:t>
            </w:r>
          </w:p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DORA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F5A4B" w:rsidTr="00E17587">
        <w:tc>
          <w:tcPr>
            <w:tcW w:w="542" w:type="pct"/>
          </w:tcPr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DI GIOVANNI MARIANNA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F5A4B" w:rsidTr="00E17587">
        <w:tc>
          <w:tcPr>
            <w:tcW w:w="542" w:type="pct"/>
          </w:tcPr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ESPOSITO CARMELA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F5A4B" w:rsidTr="00E17587">
        <w:tc>
          <w:tcPr>
            <w:tcW w:w="542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8 IULIANO</w:t>
            </w:r>
          </w:p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MIRIAM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F5A4B" w:rsidRPr="00902945" w:rsidTr="00E17587">
        <w:tc>
          <w:tcPr>
            <w:tcW w:w="542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9 LUONGO</w:t>
            </w:r>
          </w:p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SARAH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F5A4B" w:rsidTr="00E17587">
        <w:tc>
          <w:tcPr>
            <w:tcW w:w="542" w:type="pct"/>
          </w:tcPr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MONTANINO ILARIA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F5A4B" w:rsidTr="00E17587">
        <w:tc>
          <w:tcPr>
            <w:tcW w:w="542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11 MOZZILLO</w:t>
            </w:r>
          </w:p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MARIA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F5A4B" w:rsidTr="00E17587">
        <w:tc>
          <w:tcPr>
            <w:tcW w:w="542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12 PISANO</w:t>
            </w:r>
          </w:p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NATALIE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17587" w:rsidTr="00E17587">
        <w:tc>
          <w:tcPr>
            <w:tcW w:w="542" w:type="pct"/>
          </w:tcPr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1" w:type="pct"/>
          </w:tcPr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spagnola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18/01/2016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Presentazione “Il teorema del babà” di Franco Di Mare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Ariston Marcianise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23/01/2016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francese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13/02/2016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Spettacolo teatrale 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16 marzo 2016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il Console di Francia Ritiro del Tableau d’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honneur</w:t>
            </w:r>
            <w:proofErr w:type="spellEnd"/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16 marzo 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dell’Istituto Mediatori Linguistici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aprile 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gli operatori dell’università Suor Orsola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Benincasa</w:t>
            </w:r>
            <w:bookmarkStart w:id="0" w:name="_GoBack"/>
            <w:bookmarkEnd w:id="0"/>
            <w:proofErr w:type="spellEnd"/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aprile 2016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dell’Università Federico II e L’Orientale di Napoli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9 maggio 2016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CIF – Scuola per puericultrici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17 maggio 2016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E17587" w:rsidRDefault="00E17587" w:rsidP="00E17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</w:tr>
      <w:tr w:rsidR="00EF5A4B" w:rsidTr="00E17587">
        <w:tc>
          <w:tcPr>
            <w:tcW w:w="542" w:type="pct"/>
          </w:tcPr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SALZILLO TERESA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F5A4B" w:rsidTr="00E17587">
        <w:tc>
          <w:tcPr>
            <w:tcW w:w="542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14 SPINUSO</w:t>
            </w:r>
          </w:p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ILARIA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F5A4B" w:rsidTr="00E17587">
        <w:tc>
          <w:tcPr>
            <w:tcW w:w="542" w:type="pct"/>
          </w:tcPr>
          <w:p w:rsidR="00EF5A4B" w:rsidRPr="00022646" w:rsidRDefault="00EF5A4B" w:rsidP="009F4F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0226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TARTAGLIONE MARIA </w:t>
            </w:r>
          </w:p>
        </w:tc>
        <w:tc>
          <w:tcPr>
            <w:tcW w:w="321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4B" w:rsidRDefault="00EF5A4B" w:rsidP="009F4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3166AF" w:rsidRDefault="00983863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2"/>
          <w:szCs w:val="22"/>
          <w:lang w:val="it-IT" w:bidi="ar-SA"/>
        </w:rPr>
      </w:pPr>
      <w:r w:rsidRPr="003166AF">
        <w:rPr>
          <w:rFonts w:ascii="Arial" w:hAnsi="Arial" w:cs="Arial"/>
          <w:b/>
          <w:i w:val="0"/>
          <w:iCs w:val="0"/>
          <w:sz w:val="22"/>
          <w:szCs w:val="22"/>
          <w:lang w:val="it-IT" w:bidi="ar-SA"/>
        </w:rPr>
        <w:t>Hanno partecipato al Concorso Fotografico “Dalla Terra dei fuochi a Campania Felix</w:t>
      </w:r>
      <w:proofErr w:type="gramStart"/>
      <w:r w:rsidRPr="003166AF">
        <w:rPr>
          <w:rFonts w:ascii="Arial" w:hAnsi="Arial" w:cs="Arial"/>
          <w:b/>
          <w:i w:val="0"/>
          <w:iCs w:val="0"/>
          <w:sz w:val="22"/>
          <w:szCs w:val="22"/>
          <w:lang w:val="it-IT" w:bidi="ar-SA"/>
        </w:rPr>
        <w:t>”:</w:t>
      </w:r>
      <w:r w:rsidRPr="00983863">
        <w:rPr>
          <w:rFonts w:ascii="Arial" w:hAnsi="Arial" w:cs="Arial"/>
          <w:i w:val="0"/>
          <w:iCs w:val="0"/>
          <w:sz w:val="22"/>
          <w:szCs w:val="22"/>
          <w:lang w:val="it-IT" w:bidi="ar-SA"/>
        </w:rPr>
        <w:t xml:space="preserve">  </w:t>
      </w:r>
      <w:r w:rsidRPr="00983863">
        <w:rPr>
          <w:rFonts w:ascii="Arial" w:hAnsi="Arial" w:cs="Arial"/>
          <w:b/>
          <w:i w:val="0"/>
          <w:iCs w:val="0"/>
          <w:sz w:val="22"/>
          <w:szCs w:val="22"/>
          <w:lang w:val="it-IT" w:bidi="ar-SA"/>
        </w:rPr>
        <w:t>CICALA</w:t>
      </w:r>
      <w:proofErr w:type="gramEnd"/>
      <w:r w:rsidRPr="00983863">
        <w:rPr>
          <w:rFonts w:ascii="Arial" w:hAnsi="Arial" w:cs="Arial"/>
          <w:b/>
          <w:i w:val="0"/>
          <w:iCs w:val="0"/>
          <w:sz w:val="22"/>
          <w:szCs w:val="22"/>
          <w:lang w:val="it-IT" w:bidi="ar-SA"/>
        </w:rPr>
        <w:t xml:space="preserve"> FERDINANDO (II PREMIO)</w:t>
      </w:r>
      <w:r w:rsidRPr="00983863">
        <w:rPr>
          <w:rFonts w:ascii="Arial" w:hAnsi="Arial" w:cs="Arial"/>
          <w:i w:val="0"/>
          <w:iCs w:val="0"/>
          <w:sz w:val="22"/>
          <w:szCs w:val="22"/>
          <w:lang w:val="it-IT" w:bidi="ar-SA"/>
        </w:rPr>
        <w:t xml:space="preserve"> e IULIANO </w:t>
      </w:r>
    </w:p>
    <w:p w:rsidR="00A3128D" w:rsidRPr="00983863" w:rsidRDefault="003166AF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i w:val="0"/>
          <w:iCs w:val="0"/>
          <w:sz w:val="22"/>
          <w:szCs w:val="22"/>
          <w:lang w:val="it-IT" w:bidi="ar-SA"/>
        </w:rPr>
        <w:t xml:space="preserve">                                                                                                                                                     </w:t>
      </w:r>
      <w:r w:rsidR="00983863" w:rsidRPr="00983863">
        <w:rPr>
          <w:rFonts w:ascii="Arial" w:hAnsi="Arial" w:cs="Arial"/>
          <w:i w:val="0"/>
          <w:iCs w:val="0"/>
          <w:sz w:val="22"/>
          <w:szCs w:val="22"/>
          <w:lang w:val="it-IT" w:bidi="ar-SA"/>
        </w:rPr>
        <w:t>MIRIAM</w:t>
      </w:r>
    </w:p>
    <w:p w:rsidR="00A3128D" w:rsidRPr="00983863" w:rsidRDefault="008967CC" w:rsidP="008967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2"/>
          <w:szCs w:val="22"/>
          <w:lang w:val="it-IT" w:bidi="ar-SA"/>
        </w:rPr>
      </w:pPr>
      <w:r w:rsidRPr="00983863">
        <w:rPr>
          <w:rFonts w:ascii="Arial" w:hAnsi="Arial" w:cs="Arial"/>
          <w:i w:val="0"/>
          <w:iCs w:val="0"/>
          <w:sz w:val="22"/>
          <w:szCs w:val="22"/>
          <w:lang w:val="it-IT" w:bidi="ar-SA"/>
        </w:rPr>
        <w:t xml:space="preserve"> </w:t>
      </w:r>
    </w:p>
    <w:sectPr w:rsidR="00A3128D" w:rsidRPr="00983863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304CDB"/>
    <w:rsid w:val="0031037E"/>
    <w:rsid w:val="003166AF"/>
    <w:rsid w:val="00477450"/>
    <w:rsid w:val="0048074B"/>
    <w:rsid w:val="00500FF6"/>
    <w:rsid w:val="00522436"/>
    <w:rsid w:val="006024A4"/>
    <w:rsid w:val="00663818"/>
    <w:rsid w:val="006639AE"/>
    <w:rsid w:val="007708F9"/>
    <w:rsid w:val="0077395C"/>
    <w:rsid w:val="007A35F8"/>
    <w:rsid w:val="008967CC"/>
    <w:rsid w:val="00902945"/>
    <w:rsid w:val="00983863"/>
    <w:rsid w:val="009A6FE7"/>
    <w:rsid w:val="009D27A1"/>
    <w:rsid w:val="009F4F87"/>
    <w:rsid w:val="00A24B2F"/>
    <w:rsid w:val="00A3128D"/>
    <w:rsid w:val="00A608BB"/>
    <w:rsid w:val="00A840BA"/>
    <w:rsid w:val="00AA1833"/>
    <w:rsid w:val="00AE331C"/>
    <w:rsid w:val="00B21B87"/>
    <w:rsid w:val="00B31C57"/>
    <w:rsid w:val="00B53AA8"/>
    <w:rsid w:val="00B6195B"/>
    <w:rsid w:val="00B83921"/>
    <w:rsid w:val="00BD41D6"/>
    <w:rsid w:val="00C26B9E"/>
    <w:rsid w:val="00C44618"/>
    <w:rsid w:val="00D73023"/>
    <w:rsid w:val="00D91266"/>
    <w:rsid w:val="00E17587"/>
    <w:rsid w:val="00E531A6"/>
    <w:rsid w:val="00E61CA0"/>
    <w:rsid w:val="00EB3D7E"/>
    <w:rsid w:val="00EF5A4B"/>
    <w:rsid w:val="00F2521F"/>
    <w:rsid w:val="00F86C3D"/>
    <w:rsid w:val="00F9557D"/>
    <w:rsid w:val="00FA0220"/>
    <w:rsid w:val="00FA3AEE"/>
    <w:rsid w:val="00FC4C7B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FEABA1-9BEC-4E32-9D8F-1B736D09D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7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17587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32</cp:revision>
  <cp:lastPrinted>2016-07-11T11:39:00Z</cp:lastPrinted>
  <dcterms:created xsi:type="dcterms:W3CDTF">2016-02-09T12:32:00Z</dcterms:created>
  <dcterms:modified xsi:type="dcterms:W3CDTF">2016-07-11T11:39:00Z</dcterms:modified>
</cp:coreProperties>
</file>